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AF4693B" w:rsidR="00120CBD" w:rsidRDefault="15EEB920" w:rsidP="264115E7">
      <w:pPr>
        <w:rPr>
          <w:b/>
          <w:bCs/>
          <w:color w:val="0E2841" w:themeColor="text2"/>
        </w:rPr>
      </w:pPr>
      <w:r w:rsidRPr="264115E7">
        <w:rPr>
          <w:b/>
          <w:bCs/>
          <w:color w:val="0E2841" w:themeColor="text2"/>
        </w:rPr>
        <w:t>Annex 2</w:t>
      </w:r>
    </w:p>
    <w:p w14:paraId="14948462" w14:textId="21E60081" w:rsidR="15EEB920" w:rsidRDefault="15EEB920" w:rsidP="264115E7">
      <w:pPr>
        <w:rPr>
          <w:b/>
          <w:bCs/>
          <w:color w:val="156082" w:themeColor="accent1"/>
        </w:rPr>
      </w:pPr>
      <w:r w:rsidRPr="264115E7">
        <w:rPr>
          <w:b/>
          <w:bCs/>
          <w:color w:val="0E2841" w:themeColor="text2"/>
        </w:rPr>
        <w:t>Report a Concern Form</w:t>
      </w:r>
    </w:p>
    <w:p w14:paraId="3420321B" w14:textId="2F799D1C" w:rsidR="60D9345E" w:rsidRDefault="60D9345E" w:rsidP="61B5CAD2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1B5CAD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Please complete if you have a safeguarding concern and send to </w:t>
      </w:r>
      <w:hyperlink r:id="rId7" w:history="1">
        <w:r w:rsidR="00B5494F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Safeguarding.keele@keele.ac.uk</w:t>
        </w:r>
      </w:hyperlink>
      <w:r w:rsidRPr="61B5CAD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 Please ensure the document is password protected.</w:t>
      </w:r>
    </w:p>
    <w:p w14:paraId="63B4CB6A" w14:textId="450380D3" w:rsidR="00CC500D" w:rsidRPr="00CC500D" w:rsidRDefault="00CC500D" w:rsidP="61B5CAD2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CC500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If someone is at immediate risk of harm call 999.</w:t>
      </w:r>
    </w:p>
    <w:tbl>
      <w:tblPr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6885"/>
      </w:tblGrid>
      <w:tr w:rsidR="264115E7" w14:paraId="245C49DC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C1F9FF" w14:textId="72C6B640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Ref: </w:t>
            </w:r>
            <w:r w:rsidRPr="264115E7">
              <w:rPr>
                <w:rFonts w:ascii="Calibri" w:eastAsia="Calibri" w:hAnsi="Calibri" w:cs="Calibri"/>
                <w:sz w:val="20"/>
                <w:szCs w:val="20"/>
              </w:rPr>
              <w:t>(to be completed by Safeguarding Coordinator/Lead)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C6AA95" w14:textId="4201D1F6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3ED4C0F1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081E1" w14:textId="4D8CD9D3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025EB" w14:textId="596090FA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718E0CD6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31F6E1" w14:textId="4D360C67" w:rsidR="264115E7" w:rsidRDefault="264115E7" w:rsidP="264115E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Name &amp; role: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08D5F0" w14:textId="1308E31D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12B6B6BC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FA587" w14:textId="76732DAD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Contact details:</w:t>
            </w:r>
          </w:p>
          <w:p w14:paraId="583B177D" w14:textId="339F39CF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CD8B34" w14:textId="6432A79D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1B2815F0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A8DDDC" w14:textId="57015A70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Name of child/young person/adult: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49D48" w14:textId="01D6E574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4F23268D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EEBBD7" w14:textId="1CC38401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73BE50" w14:textId="3F61A55F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6F981877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D7DEB9" w14:textId="522AB554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Age: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A3C507" w14:textId="3EB46166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75C5E2AB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19328A" w14:textId="458EC419" w:rsidR="264115E7" w:rsidRDefault="264115E7" w:rsidP="264115E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Details of incident (date and location if relevant):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952578" w14:textId="0DB31516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088CDD26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47E15" w14:textId="43588919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Nature of allegation/concern: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7BC8A" w14:textId="25B3BCB0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6AF1962F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8234EF" w14:textId="544EDD49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Any other observations or information: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DD42E0" w14:textId="7B8CB2A1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64115E7" w14:paraId="2B1D5E93" w14:textId="77777777" w:rsidTr="264115E7">
        <w:trPr>
          <w:trHeight w:val="300"/>
        </w:trPr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83B114" w14:textId="5BDB4ECD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64115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Action taken:</w:t>
            </w:r>
          </w:p>
        </w:tc>
        <w:tc>
          <w:tcPr>
            <w:tcW w:w="6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EC0A97" w14:textId="4EA05B1F" w:rsidR="264115E7" w:rsidRDefault="264115E7" w:rsidP="2641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B0FFEB6" w14:textId="738932E7" w:rsidR="264115E7" w:rsidRDefault="264115E7" w:rsidP="264115E7">
      <w:pPr>
        <w:rPr>
          <w:b/>
          <w:bCs/>
          <w:color w:val="0E2841" w:themeColor="text2"/>
        </w:rPr>
      </w:pPr>
    </w:p>
    <w:sectPr w:rsidR="264115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8DD4C3"/>
    <w:rsid w:val="00120CBD"/>
    <w:rsid w:val="0058173F"/>
    <w:rsid w:val="006A4E62"/>
    <w:rsid w:val="00724634"/>
    <w:rsid w:val="008C03B4"/>
    <w:rsid w:val="00901099"/>
    <w:rsid w:val="00B5494F"/>
    <w:rsid w:val="00CC500D"/>
    <w:rsid w:val="15EEB920"/>
    <w:rsid w:val="264115E7"/>
    <w:rsid w:val="26F65FD0"/>
    <w:rsid w:val="32283714"/>
    <w:rsid w:val="3B411BE3"/>
    <w:rsid w:val="60D9345E"/>
    <w:rsid w:val="619D3F6D"/>
    <w:rsid w:val="61B5CAD2"/>
    <w:rsid w:val="708DD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D4C3"/>
  <w15:chartTrackingRefBased/>
  <w15:docId w15:val="{8E4A2D5D-319D-4F69-9E6E-F1E02E67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24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afeguarding.keele@keel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07B45B4F5654899586578E67663DF" ma:contentTypeVersion="15" ma:contentTypeDescription="Create a new document." ma:contentTypeScope="" ma:versionID="a3eaa8b28c0d6ef2db2807250ed8c343">
  <xsd:schema xmlns:xsd="http://www.w3.org/2001/XMLSchema" xmlns:xs="http://www.w3.org/2001/XMLSchema" xmlns:p="http://schemas.microsoft.com/office/2006/metadata/properties" xmlns:ns2="658f4aa7-4fba-475e-a2fa-2a007389f6b9" xmlns:ns3="dc52d7c8-e782-4b39-a921-46028f0d14f7" targetNamespace="http://schemas.microsoft.com/office/2006/metadata/properties" ma:root="true" ma:fieldsID="bafa33467da48a89d82db9eacbb8eb91" ns2:_="" ns3:_="">
    <xsd:import namespace="658f4aa7-4fba-475e-a2fa-2a007389f6b9"/>
    <xsd:import namespace="dc52d7c8-e782-4b39-a921-46028f0d1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f4aa7-4fba-475e-a2fa-2a007389f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d7c8-e782-4b39-a921-46028f0d14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7a8839-6e6e-4763-b5c4-21ce74a81ff7}" ma:internalName="TaxCatchAll" ma:showField="CatchAllData" ma:web="dc52d7c8-e782-4b39-a921-46028f0d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f4aa7-4fba-475e-a2fa-2a007389f6b9">
      <Terms xmlns="http://schemas.microsoft.com/office/infopath/2007/PartnerControls"/>
    </lcf76f155ced4ddcb4097134ff3c332f>
    <TaxCatchAll xmlns="dc52d7c8-e782-4b39-a921-46028f0d14f7" xsi:nil="true"/>
    <SharedWithUsers xmlns="dc52d7c8-e782-4b39-a921-46028f0d14f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7C7576-59E4-4288-94D6-0AA84B2AA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5CBAE-A1F2-4C7C-BCA4-33C2949AE01E}"/>
</file>

<file path=customXml/itemProps3.xml><?xml version="1.0" encoding="utf-8"?>
<ds:datastoreItem xmlns:ds="http://schemas.openxmlformats.org/officeDocument/2006/customXml" ds:itemID="{9269CACB-572A-4623-8911-7123B9DD84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2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Laverty</dc:creator>
  <cp:keywords/>
  <dc:description/>
  <cp:lastModifiedBy>Richard Fairweather</cp:lastModifiedBy>
  <cp:revision>5</cp:revision>
  <dcterms:created xsi:type="dcterms:W3CDTF">2025-05-19T18:04:00Z</dcterms:created>
  <dcterms:modified xsi:type="dcterms:W3CDTF">2025-07-10T13:32:00Z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0x01010018507B45B4F5654899586578E67663DF</vt:lpwstr>
  </property>
  <property fmtid="{D5CDD505-2E9C-101B-9397-08002B2CF9AE}" pid="3" name="MediaServiceImageTags">
    <vt:lpwstr/>
  </property>
  <property fmtid="{D5CDD505-2E9C-101B-9397-08002B2CF9AE}" pid="4" name="Order">
    <vt:r8>675200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